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24" w:rsidRPr="0002210C" w:rsidRDefault="009A7724" w:rsidP="009A7724">
      <w:pPr>
        <w:jc w:val="center"/>
        <w:rPr>
          <w:rFonts w:ascii="Times New Roman" w:hAnsi="Times New Roman" w:cs="Times New Roman"/>
          <w:b/>
          <w:sz w:val="24"/>
        </w:rPr>
      </w:pPr>
      <w:r w:rsidRPr="0002210C">
        <w:rPr>
          <w:rFonts w:ascii="Times New Roman" w:hAnsi="Times New Roman" w:cs="Times New Roman"/>
          <w:b/>
          <w:sz w:val="24"/>
        </w:rPr>
        <w:t>Publikációs felhívás a Néprajzi Látóhatár 2023-as számába</w:t>
      </w:r>
    </w:p>
    <w:p w:rsidR="009A7724" w:rsidRPr="00FC18B7" w:rsidRDefault="009A7724" w:rsidP="009A7724">
      <w:pPr>
        <w:rPr>
          <w:rFonts w:ascii="Times New Roman" w:hAnsi="Times New Roman" w:cs="Times New Roman"/>
          <w:sz w:val="24"/>
        </w:rPr>
      </w:pPr>
    </w:p>
    <w:p w:rsidR="009A7724" w:rsidRPr="00FC18B7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A Néprajzi Látóhatár 2023. 1–4. számába négy témakörhöz kapcsolódóan várjuk a kutatók, szakemberek, akadémiai szférában dolgozók írásait:</w:t>
      </w:r>
    </w:p>
    <w:p w:rsidR="009A7724" w:rsidRPr="00FC18B7" w:rsidRDefault="009A7724" w:rsidP="009A772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1, Néprajz – Muzeológia</w:t>
      </w:r>
    </w:p>
    <w:p w:rsidR="009A7724" w:rsidRPr="00FC18B7" w:rsidRDefault="009A7724" w:rsidP="009A772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2, Néprajz – Romológia</w:t>
      </w:r>
    </w:p>
    <w:p w:rsidR="009A7724" w:rsidRPr="00FC18B7" w:rsidRDefault="009A7724" w:rsidP="009A772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3, Néprajz – Oktatás</w:t>
      </w:r>
    </w:p>
    <w:p w:rsidR="009A7724" w:rsidRPr="00FC18B7" w:rsidRDefault="009A7724" w:rsidP="009A772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4, Néprajz – Fenntartható fejlődés, ökológiai kihívások</w:t>
      </w:r>
    </w:p>
    <w:p w:rsidR="009A7724" w:rsidRPr="00FC18B7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A7724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Kérjük, hogy amennyiben a fenti négy témakörhöz kapcsolódóan szeretné, ha tanulmánya megjelenne a Néprajzi Látó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határban, úgy augusztus 20-ig emailben jelezze tanulmányírási szándékát a témakör megjelölésével.</w:t>
      </w:r>
    </w:p>
    <w:p w:rsidR="009A7724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Kéziratok benyújtásána</w:t>
      </w:r>
      <w:r>
        <w:rPr>
          <w:rFonts w:ascii="Times New Roman" w:hAnsi="Times New Roman" w:cs="Times New Roman"/>
          <w:sz w:val="24"/>
        </w:rPr>
        <w:t>k határideje: 2023. szeptember 10.</w:t>
      </w:r>
    </w:p>
    <w:p w:rsidR="009A7724" w:rsidRPr="00FC18B7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A kötet megjelenése</w:t>
      </w:r>
      <w:r>
        <w:rPr>
          <w:rFonts w:ascii="Times New Roman" w:hAnsi="Times New Roman" w:cs="Times New Roman"/>
          <w:sz w:val="24"/>
        </w:rPr>
        <w:t>: 2023</w:t>
      </w:r>
      <w:r w:rsidRPr="00FC18B7">
        <w:rPr>
          <w:rFonts w:ascii="Times New Roman" w:hAnsi="Times New Roman" w:cs="Times New Roman"/>
          <w:sz w:val="24"/>
        </w:rPr>
        <w:t xml:space="preserve"> év vége</w:t>
      </w:r>
    </w:p>
    <w:p w:rsidR="009A7724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kéziratok formai követelményei a</w:t>
      </w:r>
      <w:r w:rsidRPr="00FC18B7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FA52A7">
          <w:rPr>
            <w:rStyle w:val="Hiperhivatkozs"/>
            <w:rFonts w:ascii="Times New Roman" w:hAnsi="Times New Roman" w:cs="Times New Roman"/>
            <w:sz w:val="24"/>
          </w:rPr>
          <w:t>https://neprajz.unideb.hu/hu/neprajzi-latohatar</w:t>
        </w:r>
      </w:hyperlink>
      <w:r>
        <w:rPr>
          <w:rFonts w:ascii="Times New Roman" w:hAnsi="Times New Roman" w:cs="Times New Roman"/>
          <w:sz w:val="24"/>
        </w:rPr>
        <w:t xml:space="preserve"> oldalon található. </w:t>
      </w:r>
    </w:p>
    <w:p w:rsidR="009A7724" w:rsidRDefault="009A7724" w:rsidP="009A7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8B7">
        <w:rPr>
          <w:rFonts w:ascii="Times New Roman" w:hAnsi="Times New Roman" w:cs="Times New Roman"/>
          <w:sz w:val="24"/>
        </w:rPr>
        <w:t>A kéziratokat</w:t>
      </w:r>
      <w:r>
        <w:rPr>
          <w:rFonts w:ascii="Times New Roman" w:hAnsi="Times New Roman" w:cs="Times New Roman"/>
          <w:sz w:val="24"/>
        </w:rPr>
        <w:t>, tanulmányküldési szándékukat, illetve minden felmerülő kérdésüket a</w:t>
      </w:r>
      <w:r w:rsidRPr="00FC18B7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FC18B7">
          <w:rPr>
            <w:rStyle w:val="Hiperhivatkozs"/>
            <w:rFonts w:ascii="Times New Roman" w:hAnsi="Times New Roman" w:cs="Times New Roman"/>
            <w:sz w:val="24"/>
          </w:rPr>
          <w:t>szabo.henriett@arts.unideb.hu</w:t>
        </w:r>
      </w:hyperlink>
      <w:r w:rsidRPr="00FC18B7">
        <w:rPr>
          <w:rFonts w:ascii="Times New Roman" w:hAnsi="Times New Roman" w:cs="Times New Roman"/>
          <w:sz w:val="24"/>
        </w:rPr>
        <w:t xml:space="preserve"> címre kérjük elküldeni.</w:t>
      </w:r>
    </w:p>
    <w:p w:rsidR="009A7724" w:rsidRDefault="009A7724" w:rsidP="009A77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7724" w:rsidRDefault="009A7724" w:rsidP="009A77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szerkesztőség nevében:</w:t>
      </w:r>
    </w:p>
    <w:p w:rsidR="009A7724" w:rsidRDefault="009A7724" w:rsidP="009A77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Szabó Henriett</w:t>
      </w:r>
    </w:p>
    <w:p w:rsidR="009A7724" w:rsidRDefault="009A7724" w:rsidP="009A77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szerkesztő</w:t>
      </w:r>
      <w:proofErr w:type="gramEnd"/>
    </w:p>
    <w:p w:rsidR="00BD5971" w:rsidRDefault="00BD5971" w:rsidP="009A7724">
      <w:pPr>
        <w:spacing w:after="0" w:line="360" w:lineRule="auto"/>
        <w:jc w:val="both"/>
      </w:pPr>
    </w:p>
    <w:p w:rsidR="009A7724" w:rsidRDefault="009A7724"/>
    <w:sectPr w:rsidR="009A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24"/>
    <w:rsid w:val="00352180"/>
    <w:rsid w:val="0043186B"/>
    <w:rsid w:val="00770BD0"/>
    <w:rsid w:val="009A4633"/>
    <w:rsid w:val="009A7724"/>
    <w:rsid w:val="00B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07E9"/>
  <w15:chartTrackingRefBased/>
  <w15:docId w15:val="{D0465CB9-D7B7-457D-A65B-6AFC9880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7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abo.henriett@arts.unideb.hu" TargetMode="External"/><Relationship Id="rId4" Type="http://schemas.openxmlformats.org/officeDocument/2006/relationships/hyperlink" Target="https://neprajz.unideb.hu/hu/neprajzi-latohata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BarthaE</dc:creator>
  <cp:keywords/>
  <dc:description/>
  <cp:lastModifiedBy>BarthaE</cp:lastModifiedBy>
  <cp:revision>2</cp:revision>
  <dcterms:created xsi:type="dcterms:W3CDTF">2023-06-29T09:34:00Z</dcterms:created>
  <dcterms:modified xsi:type="dcterms:W3CDTF">2023-06-29T09:34:00Z</dcterms:modified>
</cp:coreProperties>
</file>